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D995" w14:textId="77777777" w:rsidR="009F6629" w:rsidRPr="00206372" w:rsidRDefault="007F29A0">
      <w:pPr>
        <w:spacing w:after="0"/>
        <w:ind w:left="1678"/>
        <w:rPr>
          <w:b/>
          <w:color w:val="00B05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06372">
        <w:rPr>
          <w:rFonts w:ascii="Curlz MT" w:eastAsia="Curlz MT" w:hAnsi="Curlz MT" w:cs="Curlz MT"/>
          <w:b/>
          <w:color w:val="00B050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JELOVNIK ŠKOLSKE KUHINJE </w:t>
      </w:r>
    </w:p>
    <w:p w14:paraId="1C191EC5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593E5CDA" w14:textId="77777777" w:rsidR="009F6629" w:rsidRDefault="007F29A0">
      <w:pPr>
        <w:spacing w:after="158"/>
        <w:ind w:left="50"/>
        <w:jc w:val="center"/>
      </w:pPr>
      <w:r>
        <w:t xml:space="preserve"> </w:t>
      </w:r>
    </w:p>
    <w:p w14:paraId="487D0604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7F5C93BA" w14:textId="77777777" w:rsidR="009F6629" w:rsidRDefault="007F29A0">
      <w:pPr>
        <w:spacing w:after="0"/>
        <w:ind w:left="2766"/>
      </w:pPr>
      <w:r>
        <w:rPr>
          <w:noProof/>
          <w:lang w:val="en-US" w:eastAsia="en-US"/>
        </w:rPr>
        <w:drawing>
          <wp:inline distT="0" distB="0" distL="0" distR="0" wp14:anchorId="4B895D93" wp14:editId="6FD7B421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4354" w14:textId="77777777" w:rsidR="009F6629" w:rsidRDefault="007F29A0">
      <w:pPr>
        <w:spacing w:after="0"/>
        <w:ind w:left="4513" w:right="2718"/>
      </w:pPr>
      <w:r>
        <w:t xml:space="preserve">  </w:t>
      </w:r>
    </w:p>
    <w:p w14:paraId="74AFCA90" w14:textId="323A668C" w:rsidR="00CC05BF" w:rsidRDefault="00CC05BF">
      <w:pPr>
        <w:spacing w:after="158"/>
        <w:ind w:left="50"/>
        <w:jc w:val="center"/>
      </w:pP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CC05BF" w14:paraId="76D05EE3" w14:textId="77777777" w:rsidTr="00206372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16FADC38" w14:textId="77777777" w:rsidR="00CC05BF" w:rsidRDefault="00CC05BF" w:rsidP="00DC3320"/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DF0505" w14:textId="16B6EC91" w:rsidR="00CC05BF" w:rsidRDefault="00206372" w:rsidP="00295964">
            <w:pPr>
              <w:jc w:val="center"/>
            </w:pPr>
            <w:r>
              <w:t>29</w:t>
            </w:r>
            <w:r w:rsidR="00FC5345">
              <w:t>. 01. –</w:t>
            </w:r>
            <w:r>
              <w:t xml:space="preserve">  02. 02</w:t>
            </w:r>
            <w:r w:rsidR="00295964">
              <w:t>. 2024.</w:t>
            </w:r>
          </w:p>
        </w:tc>
      </w:tr>
      <w:tr w:rsidR="00CC05BF" w14:paraId="3E4040EB" w14:textId="77777777" w:rsidTr="00DC3320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502" w14:textId="77777777" w:rsidR="00CC05BF" w:rsidRDefault="00CC05BF" w:rsidP="00DC3320">
            <w:pPr>
              <w:ind w:right="23"/>
              <w:jc w:val="center"/>
            </w:pPr>
            <w: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06" w14:textId="48A654F0" w:rsidR="00CC05BF" w:rsidRDefault="00206372" w:rsidP="00DC3320">
            <w:pPr>
              <w:ind w:right="18"/>
              <w:jc w:val="center"/>
            </w:pPr>
            <w:r>
              <w:t xml:space="preserve">Griz s Kraš </w:t>
            </w:r>
            <w:proofErr w:type="spellStart"/>
            <w:r>
              <w:t>Expresom</w:t>
            </w:r>
            <w:proofErr w:type="spellEnd"/>
          </w:p>
        </w:tc>
      </w:tr>
      <w:tr w:rsidR="00CC05BF" w14:paraId="7104F1C5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ED0" w14:textId="77777777" w:rsidR="00CC05BF" w:rsidRDefault="00CC05BF" w:rsidP="00DC3320">
            <w:pPr>
              <w:ind w:right="23"/>
              <w:jc w:val="center"/>
            </w:pPr>
            <w: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A6E" w14:textId="602EF58F" w:rsidR="00CC05BF" w:rsidRDefault="00206372" w:rsidP="00DC3320">
            <w:pPr>
              <w:ind w:right="19"/>
              <w:jc w:val="center"/>
            </w:pPr>
            <w:r>
              <w:t>Tijesto, svinjski gulaš</w:t>
            </w:r>
          </w:p>
        </w:tc>
      </w:tr>
      <w:tr w:rsidR="00CC05BF" w14:paraId="39B16EFE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2A" w14:textId="77777777" w:rsidR="00CC05BF" w:rsidRDefault="00CC05BF" w:rsidP="00DC3320">
            <w:pPr>
              <w:ind w:right="19"/>
              <w:jc w:val="center"/>
            </w:pPr>
            <w: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F9" w14:textId="667D63EB" w:rsidR="00CC05BF" w:rsidRDefault="00FC5345" w:rsidP="00206372">
            <w:pPr>
              <w:ind w:right="19"/>
              <w:jc w:val="center"/>
            </w:pPr>
            <w:r>
              <w:t xml:space="preserve">Varivo od </w:t>
            </w:r>
            <w:r w:rsidR="00206372">
              <w:t>graška s piletinom</w:t>
            </w:r>
          </w:p>
        </w:tc>
      </w:tr>
      <w:tr w:rsidR="00CC05BF" w14:paraId="37E081A3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1B9" w14:textId="77777777" w:rsidR="00CC05BF" w:rsidRDefault="00CC05BF" w:rsidP="00DC3320">
            <w:pPr>
              <w:ind w:right="23"/>
              <w:jc w:val="center"/>
            </w:pPr>
            <w: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309" w14:textId="334AD869" w:rsidR="00CC05BF" w:rsidRDefault="00206372" w:rsidP="00206372">
            <w:pPr>
              <w:ind w:right="19"/>
              <w:jc w:val="center"/>
            </w:pPr>
            <w:r>
              <w:t>Juha, riža s pilećim okruglicama</w:t>
            </w:r>
          </w:p>
        </w:tc>
      </w:tr>
      <w:tr w:rsidR="00CC05BF" w14:paraId="11238DD2" w14:textId="77777777" w:rsidTr="00DC3320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D3C" w14:textId="77777777" w:rsidR="00CC05BF" w:rsidRDefault="00CC05BF" w:rsidP="00DC3320">
            <w:pPr>
              <w:ind w:right="23"/>
              <w:jc w:val="center"/>
            </w:pPr>
            <w: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A86" w14:textId="3DEA6F9D" w:rsidR="00CC05BF" w:rsidRDefault="00206372" w:rsidP="00DC3320">
            <w:pPr>
              <w:ind w:right="21"/>
              <w:jc w:val="center"/>
            </w:pPr>
            <w:r>
              <w:t>Pohani kruh, čaj, voće</w:t>
            </w:r>
          </w:p>
        </w:tc>
      </w:tr>
    </w:tbl>
    <w:p w14:paraId="0ECFB1A1" w14:textId="1695321A" w:rsidR="009F6629" w:rsidRDefault="007F29A0">
      <w:pPr>
        <w:spacing w:after="158"/>
        <w:ind w:left="50"/>
        <w:jc w:val="center"/>
      </w:pPr>
      <w:r>
        <w:t xml:space="preserve"> </w:t>
      </w:r>
    </w:p>
    <w:p w14:paraId="50DE253C" w14:textId="77777777" w:rsidR="009F6629" w:rsidRDefault="007F29A0" w:rsidP="007F29A0">
      <w:pPr>
        <w:ind w:left="50"/>
        <w:jc w:val="center"/>
      </w:pPr>
      <w:bookmarkStart w:id="0" w:name="_GoBack"/>
      <w:bookmarkEnd w:id="0"/>
      <w:r>
        <w:t xml:space="preserve"> </w:t>
      </w:r>
    </w:p>
    <w:p w14:paraId="75474E07" w14:textId="77777777" w:rsidR="009F6629" w:rsidRPr="00206372" w:rsidRDefault="007F29A0">
      <w:pPr>
        <w:spacing w:after="0"/>
        <w:ind w:right="2"/>
        <w:jc w:val="center"/>
        <w:rPr>
          <w:b/>
          <w:outline/>
          <w:color w:val="00B05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06372">
        <w:rPr>
          <w:rFonts w:ascii="Curlz MT" w:eastAsia="Curlz MT" w:hAnsi="Curlz MT" w:cs="Curlz MT"/>
          <w:b/>
          <w:outline/>
          <w:color w:val="00B05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Dobar tek! </w:t>
      </w:r>
    </w:p>
    <w:sectPr w:rsidR="009F6629" w:rsidRPr="0020637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F7202"/>
    <w:rsid w:val="00206372"/>
    <w:rsid w:val="00295964"/>
    <w:rsid w:val="00597A8E"/>
    <w:rsid w:val="007F29A0"/>
    <w:rsid w:val="009E1F06"/>
    <w:rsid w:val="009F6629"/>
    <w:rsid w:val="00CC05BF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745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A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IGK</cp:lastModifiedBy>
  <cp:revision>2</cp:revision>
  <cp:lastPrinted>2024-01-12T08:13:00Z</cp:lastPrinted>
  <dcterms:created xsi:type="dcterms:W3CDTF">2024-01-26T12:09:00Z</dcterms:created>
  <dcterms:modified xsi:type="dcterms:W3CDTF">2024-01-26T12:09:00Z</dcterms:modified>
</cp:coreProperties>
</file>