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5D995" w14:textId="77777777" w:rsidR="009F6629" w:rsidRPr="00295964" w:rsidRDefault="007F29A0">
      <w:pPr>
        <w:spacing w:after="0"/>
        <w:ind w:left="1678"/>
        <w:rPr>
          <w:b/>
          <w:color w:val="70AD47"/>
          <w:spacing w:val="10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</w:pPr>
      <w:r w:rsidRPr="00295964">
        <w:rPr>
          <w:rFonts w:ascii="Curlz MT" w:eastAsia="Curlz MT" w:hAnsi="Curlz MT" w:cs="Curlz MT"/>
          <w:b/>
          <w:color w:val="70AD47"/>
          <w:spacing w:val="10"/>
          <w:sz w:val="44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solidFill>
              <w14:srgbClr w14:val="70AD47">
                <w14:tint w14:val="1000"/>
              </w14:srgbClr>
            </w14:solidFill>
          </w14:textFill>
        </w:rPr>
        <w:t xml:space="preserve">JELOVNIK ŠKOLSKE KUHINJE </w:t>
      </w:r>
    </w:p>
    <w:p w14:paraId="1C191EC5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593E5CDA" w14:textId="77777777" w:rsidR="009F6629" w:rsidRDefault="007F29A0">
      <w:pPr>
        <w:spacing w:after="158"/>
        <w:ind w:left="50"/>
        <w:jc w:val="center"/>
      </w:pPr>
      <w:r>
        <w:t xml:space="preserve"> </w:t>
      </w:r>
    </w:p>
    <w:p w14:paraId="487D0604" w14:textId="77777777" w:rsidR="009F6629" w:rsidRDefault="007F29A0">
      <w:pPr>
        <w:spacing w:after="0"/>
        <w:ind w:left="50"/>
        <w:jc w:val="center"/>
      </w:pPr>
      <w:r>
        <w:t xml:space="preserve"> </w:t>
      </w:r>
    </w:p>
    <w:p w14:paraId="7F5C93BA" w14:textId="77777777" w:rsidR="009F6629" w:rsidRDefault="007F29A0">
      <w:pPr>
        <w:spacing w:after="0"/>
        <w:ind w:left="2766"/>
      </w:pPr>
      <w:r>
        <w:rPr>
          <w:noProof/>
        </w:rPr>
        <w:drawing>
          <wp:inline distT="0" distB="0" distL="0" distR="0" wp14:anchorId="4B895D93" wp14:editId="6FD7B421">
            <wp:extent cx="2218690" cy="1663954"/>
            <wp:effectExtent l="0" t="0" r="0" b="0"/>
            <wp:docPr id="210" name="Picture 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" name="Picture 210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18690" cy="166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9C4354" w14:textId="77777777" w:rsidR="009F6629" w:rsidRDefault="007F29A0">
      <w:pPr>
        <w:spacing w:after="0"/>
        <w:ind w:left="4513" w:right="2718"/>
      </w:pPr>
      <w:r>
        <w:t xml:space="preserve">  </w:t>
      </w:r>
    </w:p>
    <w:p w14:paraId="74AFCA90" w14:textId="323A668C" w:rsidR="00CC05BF" w:rsidRDefault="00CC05BF">
      <w:pPr>
        <w:spacing w:after="158"/>
        <w:ind w:left="50"/>
        <w:jc w:val="center"/>
      </w:pPr>
    </w:p>
    <w:tbl>
      <w:tblPr>
        <w:tblStyle w:val="TableGrid"/>
        <w:tblW w:w="9060" w:type="dxa"/>
        <w:tblInd w:w="-16" w:type="dxa"/>
        <w:tblCellMar>
          <w:top w:w="47" w:type="dxa"/>
          <w:left w:w="139" w:type="dxa"/>
          <w:right w:w="115" w:type="dxa"/>
        </w:tblCellMar>
        <w:tblLook w:val="04A0" w:firstRow="1" w:lastRow="0" w:firstColumn="1" w:lastColumn="0" w:noHBand="0" w:noVBand="1"/>
      </w:tblPr>
      <w:tblGrid>
        <w:gridCol w:w="2403"/>
        <w:gridCol w:w="6657"/>
      </w:tblGrid>
      <w:tr w:rsidR="00CC05BF" w14:paraId="76D05EE3" w14:textId="77777777" w:rsidTr="00DC3320">
        <w:trPr>
          <w:trHeight w:val="276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2CC" w:themeFill="accent4" w:themeFillTint="33"/>
          </w:tcPr>
          <w:p w14:paraId="16FADC38" w14:textId="77777777" w:rsidR="00CC05BF" w:rsidRDefault="00CC05BF" w:rsidP="00DC3320"/>
        </w:tc>
        <w:tc>
          <w:tcPr>
            <w:tcW w:w="66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0DF0505" w14:textId="01470B4B" w:rsidR="00CC05BF" w:rsidRDefault="007D2301" w:rsidP="00295964">
            <w:pPr>
              <w:jc w:val="center"/>
            </w:pPr>
            <w:r>
              <w:t>08. 04. – 12. 04. 2024.</w:t>
            </w:r>
          </w:p>
        </w:tc>
      </w:tr>
      <w:tr w:rsidR="00CC05BF" w14:paraId="3E4040EB" w14:textId="77777777" w:rsidTr="00DC3320">
        <w:trPr>
          <w:trHeight w:val="280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53502" w14:textId="77777777" w:rsidR="00CC05BF" w:rsidRDefault="00CC05BF" w:rsidP="00DC3320">
            <w:pPr>
              <w:ind w:right="23"/>
              <w:jc w:val="center"/>
            </w:pPr>
            <w:r>
              <w:t xml:space="preserve">PONEDJELJAK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F6206" w14:textId="19FC9C26" w:rsidR="00CC05BF" w:rsidRDefault="009E1F06" w:rsidP="00DC3320">
            <w:pPr>
              <w:ind w:right="18"/>
              <w:jc w:val="center"/>
            </w:pPr>
            <w:r>
              <w:t xml:space="preserve">Grah s </w:t>
            </w:r>
            <w:r w:rsidR="00295964">
              <w:t>kobasicom</w:t>
            </w:r>
            <w:r>
              <w:t>, kruh</w:t>
            </w:r>
          </w:p>
        </w:tc>
      </w:tr>
      <w:tr w:rsidR="00CC05BF" w14:paraId="7104F1C5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4ED0" w14:textId="77777777" w:rsidR="00CC05BF" w:rsidRDefault="00CC05BF" w:rsidP="00DC3320">
            <w:pPr>
              <w:ind w:right="23"/>
              <w:jc w:val="center"/>
            </w:pPr>
            <w:r>
              <w:t xml:space="preserve">UTORAK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75A6E" w14:textId="2C9FB45F" w:rsidR="00CC05BF" w:rsidRDefault="007D2301" w:rsidP="00DC3320">
            <w:pPr>
              <w:ind w:right="19"/>
              <w:jc w:val="center"/>
            </w:pPr>
            <w:r>
              <w:t>Tijesto, gulaš, kruh</w:t>
            </w:r>
          </w:p>
        </w:tc>
      </w:tr>
      <w:tr w:rsidR="00CC05BF" w14:paraId="39B16EFE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FB2A" w14:textId="77777777" w:rsidR="00CC05BF" w:rsidRDefault="00CC05BF" w:rsidP="00DC3320">
            <w:pPr>
              <w:ind w:right="19"/>
              <w:jc w:val="center"/>
            </w:pPr>
            <w:r>
              <w:t xml:space="preserve">SRIJEDA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F69F9" w14:textId="4007D53A" w:rsidR="00CC05BF" w:rsidRDefault="007D2301" w:rsidP="00DC3320">
            <w:pPr>
              <w:ind w:right="19"/>
              <w:jc w:val="center"/>
            </w:pPr>
            <w:r>
              <w:t>Krumpir gulaš, voće, kruh</w:t>
            </w:r>
          </w:p>
        </w:tc>
      </w:tr>
      <w:tr w:rsidR="00CC05BF" w14:paraId="37E081A3" w14:textId="77777777" w:rsidTr="00DC3320">
        <w:trPr>
          <w:trHeight w:val="278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BD1B9" w14:textId="77777777" w:rsidR="00CC05BF" w:rsidRDefault="00CC05BF" w:rsidP="00DC3320">
            <w:pPr>
              <w:ind w:right="23"/>
              <w:jc w:val="center"/>
            </w:pPr>
            <w:r>
              <w:t xml:space="preserve">ČETVRTAK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9A309" w14:textId="23860C3A" w:rsidR="00CC05BF" w:rsidRDefault="007D2301" w:rsidP="00DC3320">
            <w:pPr>
              <w:ind w:right="19"/>
              <w:jc w:val="center"/>
            </w:pPr>
            <w:r>
              <w:t>Rižoto, hrenovka, salata, kruh</w:t>
            </w:r>
          </w:p>
        </w:tc>
      </w:tr>
      <w:tr w:rsidR="00CC05BF" w14:paraId="11238DD2" w14:textId="77777777" w:rsidTr="00DC3320">
        <w:trPr>
          <w:trHeight w:val="281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A1D3C" w14:textId="77777777" w:rsidR="00CC05BF" w:rsidRDefault="00CC05BF" w:rsidP="00DC3320">
            <w:pPr>
              <w:ind w:right="23"/>
              <w:jc w:val="center"/>
            </w:pPr>
            <w:r>
              <w:t xml:space="preserve">PETAK </w:t>
            </w:r>
          </w:p>
        </w:tc>
        <w:tc>
          <w:tcPr>
            <w:tcW w:w="6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6A86" w14:textId="15C4D0D0" w:rsidR="00CC05BF" w:rsidRDefault="007D2301" w:rsidP="00DC3320">
            <w:pPr>
              <w:ind w:right="21"/>
              <w:jc w:val="center"/>
            </w:pPr>
            <w:r>
              <w:t>Griz s kakaom</w:t>
            </w:r>
          </w:p>
        </w:tc>
      </w:tr>
    </w:tbl>
    <w:p w14:paraId="0ECFB1A1" w14:textId="1695321A" w:rsidR="009F6629" w:rsidRDefault="007F29A0">
      <w:pPr>
        <w:spacing w:after="158"/>
        <w:ind w:left="50"/>
        <w:jc w:val="center"/>
      </w:pPr>
      <w:r>
        <w:t xml:space="preserve"> </w:t>
      </w:r>
    </w:p>
    <w:p w14:paraId="50DE253C" w14:textId="77777777" w:rsidR="009F6629" w:rsidRDefault="007F29A0" w:rsidP="007F29A0">
      <w:pPr>
        <w:ind w:left="50"/>
        <w:jc w:val="center"/>
      </w:pPr>
      <w:r>
        <w:t xml:space="preserve"> </w:t>
      </w:r>
    </w:p>
    <w:p w14:paraId="75474E07" w14:textId="77777777" w:rsidR="009F6629" w:rsidRPr="00295964" w:rsidRDefault="007F29A0">
      <w:pPr>
        <w:spacing w:after="0"/>
        <w:ind w:right="2"/>
        <w:jc w:val="center"/>
        <w:rPr>
          <w:b/>
          <w:outline/>
          <w:color w:val="4472C4" w:themeColor="accent5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295964">
        <w:rPr>
          <w:rFonts w:ascii="Curlz MT" w:eastAsia="Curlz MT" w:hAnsi="Curlz MT" w:cs="Curlz MT"/>
          <w:b/>
          <w:outline/>
          <w:color w:val="4472C4" w:themeColor="accent5"/>
          <w:sz w:val="9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Dobar tek! </w:t>
      </w:r>
    </w:p>
    <w:sectPr w:rsidR="009F6629" w:rsidRPr="00295964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29"/>
    <w:rsid w:val="00295964"/>
    <w:rsid w:val="007D2301"/>
    <w:rsid w:val="007F29A0"/>
    <w:rsid w:val="009E1F06"/>
    <w:rsid w:val="009F6629"/>
    <w:rsid w:val="00CC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99745"/>
  <w15:docId w15:val="{43D263DF-5421-4FBF-914A-CF0EC579B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Maja Ostojic</cp:lastModifiedBy>
  <cp:revision>2</cp:revision>
  <dcterms:created xsi:type="dcterms:W3CDTF">2024-03-29T10:09:00Z</dcterms:created>
  <dcterms:modified xsi:type="dcterms:W3CDTF">2024-03-29T10:09:00Z</dcterms:modified>
</cp:coreProperties>
</file>