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7F29A0" w:rsidRDefault="007F29A0">
      <w:pPr>
        <w:spacing w:after="0"/>
        <w:ind w:left="1678"/>
        <w:rPr>
          <w:b/>
          <w:color w:val="A8D08D" w:themeColor="accent6" w:themeTint="99"/>
        </w:rPr>
      </w:pPr>
      <w:r w:rsidRPr="007F29A0">
        <w:rPr>
          <w:rFonts w:ascii="Curlz MT" w:eastAsia="Curlz MT" w:hAnsi="Curlz MT" w:cs="Curlz MT"/>
          <w:b/>
          <w:color w:val="A8D08D" w:themeColor="accent6" w:themeTint="99"/>
          <w:sz w:val="44"/>
        </w:rPr>
        <w:t xml:space="preserve">JELOVNIK ŠKOLSKE KUHINJE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9F6629" w:rsidTr="007F29A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9F6629" w:rsidRDefault="007F29A0">
            <w:pPr>
              <w:spacing w:after="0"/>
            </w:pPr>
            <w: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6629" w:rsidRDefault="007F29A0">
            <w:pPr>
              <w:spacing w:after="0"/>
              <w:ind w:left="1140"/>
            </w:pPr>
            <w:r>
              <w:t>09.10.2023</w:t>
            </w:r>
            <w:r>
              <w:t>. – 13.10.2023.</w:t>
            </w:r>
            <w:r>
              <w:t xml:space="preserve"> </w:t>
            </w:r>
          </w:p>
        </w:tc>
      </w:tr>
      <w:tr w:rsidR="009F6629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18"/>
              <w:jc w:val="center"/>
            </w:pPr>
            <w:r>
              <w:t>Grah s kobasicom, kruh</w:t>
            </w:r>
          </w:p>
        </w:tc>
      </w:tr>
      <w:tr w:rsidR="009F6629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19"/>
              <w:jc w:val="center"/>
            </w:pPr>
            <w:r>
              <w:t>Tijesto s umakom od gljiva i puretine, kruh</w:t>
            </w:r>
          </w:p>
        </w:tc>
      </w:tr>
      <w:tr w:rsidR="009F6629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19"/>
              <w:jc w:val="center"/>
            </w:pPr>
            <w:r>
              <w:t>Varivo od kelja sa svinjetinom, kruh</w:t>
            </w:r>
          </w:p>
        </w:tc>
      </w:tr>
      <w:tr w:rsidR="009F6629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19"/>
              <w:jc w:val="center"/>
            </w:pPr>
            <w:r>
              <w:t>Rižoto s pohanim okruglicama</w:t>
            </w:r>
          </w:p>
        </w:tc>
      </w:tr>
      <w:tr w:rsidR="009F6629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Default="007F29A0">
            <w:pPr>
              <w:spacing w:after="0"/>
              <w:ind w:right="21"/>
              <w:jc w:val="center"/>
            </w:pPr>
            <w:r>
              <w:t>Griz s kakaom, banana</w:t>
            </w:r>
          </w:p>
        </w:tc>
      </w:tr>
    </w:tbl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27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Default="007F29A0">
      <w:pPr>
        <w:spacing w:after="0"/>
        <w:ind w:left="4513" w:right="2718"/>
      </w:pPr>
      <w:r>
        <w:t xml:space="preserve">  </w:t>
      </w:r>
    </w:p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 w:rsidP="007F29A0">
      <w:pPr>
        <w:ind w:left="50"/>
        <w:jc w:val="center"/>
      </w:pPr>
      <w:r>
        <w:t xml:space="preserve"> </w:t>
      </w:r>
    </w:p>
    <w:p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7F29A0"/>
    <w:rsid w:val="009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D2D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2023-10-09T20:40:00Z</dcterms:created>
  <dcterms:modified xsi:type="dcterms:W3CDTF">2023-10-09T20:40:00Z</dcterms:modified>
</cp:coreProperties>
</file>