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D995" w14:textId="77777777" w:rsidR="009F6629" w:rsidRPr="005B2222" w:rsidRDefault="007F29A0">
      <w:pPr>
        <w:spacing w:after="0"/>
        <w:ind w:left="1678"/>
        <w:rPr>
          <w:b/>
          <w:color w:val="C5E0B3" w:themeColor="accent6" w:themeTint="66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B2222">
        <w:rPr>
          <w:rFonts w:ascii="Curlz MT" w:eastAsia="Curlz MT" w:hAnsi="Curlz MT" w:cs="Curlz MT"/>
          <w:b/>
          <w:color w:val="C5E0B3" w:themeColor="accent6" w:themeTint="66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JELOVNIK ŠKOLSKE KUHINJE </w:t>
      </w:r>
    </w:p>
    <w:p w14:paraId="1C191EC5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593E5CDA" w14:textId="77777777" w:rsidR="009F6629" w:rsidRDefault="007F29A0">
      <w:pPr>
        <w:spacing w:after="158"/>
        <w:ind w:left="50"/>
        <w:jc w:val="center"/>
      </w:pPr>
      <w:r>
        <w:t xml:space="preserve"> </w:t>
      </w:r>
    </w:p>
    <w:p w14:paraId="487D0604" w14:textId="77777777" w:rsidR="009F6629" w:rsidRDefault="007F29A0">
      <w:pPr>
        <w:spacing w:after="0"/>
        <w:ind w:left="50"/>
        <w:jc w:val="center"/>
      </w:pPr>
      <w:r>
        <w:t xml:space="preserve"> </w:t>
      </w:r>
    </w:p>
    <w:p w14:paraId="7F5C93BA" w14:textId="77777777" w:rsidR="009F6629" w:rsidRDefault="007F29A0">
      <w:pPr>
        <w:spacing w:after="0"/>
        <w:ind w:left="2766"/>
      </w:pPr>
      <w:r>
        <w:rPr>
          <w:noProof/>
        </w:rPr>
        <w:drawing>
          <wp:inline distT="0" distB="0" distL="0" distR="0" wp14:anchorId="4B895D93" wp14:editId="6FD7B421">
            <wp:extent cx="2218690" cy="1663954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66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4354" w14:textId="77777777" w:rsidR="009F6629" w:rsidRDefault="007F29A0">
      <w:pPr>
        <w:spacing w:after="0"/>
        <w:ind w:left="4513" w:right="2718"/>
      </w:pPr>
      <w:r>
        <w:t xml:space="preserve">  </w:t>
      </w:r>
    </w:p>
    <w:p w14:paraId="74AFCA90" w14:textId="323A668C" w:rsidR="00CC05BF" w:rsidRDefault="00CC05BF">
      <w:pPr>
        <w:spacing w:after="158"/>
        <w:ind w:left="50"/>
        <w:jc w:val="center"/>
      </w:pP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CC05BF" w14:paraId="76D05EE3" w14:textId="77777777" w:rsidTr="005B2222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</w:tcPr>
          <w:p w14:paraId="16FADC38" w14:textId="77777777" w:rsidR="00CC05BF" w:rsidRDefault="00CC05BF" w:rsidP="00DC3320"/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DF0505" w14:textId="46544998" w:rsidR="00CC05BF" w:rsidRDefault="005B2222" w:rsidP="00295964">
            <w:pPr>
              <w:jc w:val="center"/>
            </w:pPr>
            <w:r>
              <w:t>14. 10. – 18. 10.</w:t>
            </w:r>
          </w:p>
        </w:tc>
      </w:tr>
      <w:tr w:rsidR="00CC05BF" w14:paraId="3E4040EB" w14:textId="77777777" w:rsidTr="00DC3320">
        <w:trPr>
          <w:trHeight w:val="28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3502" w14:textId="77777777" w:rsidR="00CC05BF" w:rsidRDefault="00CC05BF" w:rsidP="00DC3320">
            <w:pPr>
              <w:ind w:right="23"/>
              <w:jc w:val="center"/>
            </w:pPr>
            <w:r>
              <w:t xml:space="preserve">PONEDJELJAK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206" w14:textId="11CB6137" w:rsidR="00CC05BF" w:rsidRDefault="005B2222" w:rsidP="00DC3320">
            <w:pPr>
              <w:ind w:right="18"/>
              <w:jc w:val="center"/>
            </w:pPr>
            <w:r>
              <w:t xml:space="preserve">Griz s </w:t>
            </w:r>
            <w:proofErr w:type="spellStart"/>
            <w:r>
              <w:t>kakaaom</w:t>
            </w:r>
            <w:proofErr w:type="spellEnd"/>
            <w:r>
              <w:t>, slatkiš</w:t>
            </w:r>
          </w:p>
        </w:tc>
      </w:tr>
      <w:tr w:rsidR="00CC05BF" w14:paraId="7104F1C5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ED0" w14:textId="77777777" w:rsidR="00CC05BF" w:rsidRDefault="00CC05BF" w:rsidP="00DC3320">
            <w:pPr>
              <w:ind w:right="23"/>
              <w:jc w:val="center"/>
            </w:pPr>
            <w:r>
              <w:t xml:space="preserve">UTORAK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A6E" w14:textId="2CEA2BF8" w:rsidR="00CC05BF" w:rsidRDefault="005B2222" w:rsidP="00DC3320">
            <w:pPr>
              <w:ind w:right="19"/>
              <w:jc w:val="center"/>
            </w:pPr>
            <w:r>
              <w:t>Restani krumpir, pljeskavice, salata, kruh</w:t>
            </w:r>
          </w:p>
        </w:tc>
      </w:tr>
      <w:tr w:rsidR="00CC05BF" w14:paraId="39B16EFE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FB2A" w14:textId="77777777" w:rsidR="00CC05BF" w:rsidRDefault="00CC05BF" w:rsidP="00DC3320">
            <w:pPr>
              <w:ind w:right="19"/>
              <w:jc w:val="center"/>
            </w:pPr>
            <w: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9F9" w14:textId="013BABB6" w:rsidR="00CC05BF" w:rsidRDefault="005B2222" w:rsidP="00DC3320">
            <w:pPr>
              <w:ind w:right="19"/>
              <w:jc w:val="center"/>
            </w:pPr>
            <w:r>
              <w:t>Varivo od graška i piletinom, kruh, voće</w:t>
            </w:r>
          </w:p>
        </w:tc>
      </w:tr>
      <w:tr w:rsidR="00CC05BF" w14:paraId="37E081A3" w14:textId="77777777" w:rsidTr="00DC3320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1B9" w14:textId="77777777" w:rsidR="00CC05BF" w:rsidRDefault="00CC05BF" w:rsidP="00DC3320">
            <w:pPr>
              <w:ind w:right="23"/>
              <w:jc w:val="center"/>
            </w:pPr>
            <w: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309" w14:textId="0DE5B437" w:rsidR="00CC05BF" w:rsidRDefault="005B2222" w:rsidP="00DC3320">
            <w:pPr>
              <w:ind w:right="19"/>
              <w:jc w:val="center"/>
            </w:pPr>
            <w:r>
              <w:t>Juha, špageti bolonjez, kruh</w:t>
            </w:r>
          </w:p>
        </w:tc>
      </w:tr>
      <w:tr w:rsidR="00CC05BF" w14:paraId="11238DD2" w14:textId="77777777" w:rsidTr="00DC3320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D3C" w14:textId="77777777" w:rsidR="00CC05BF" w:rsidRDefault="00CC05BF" w:rsidP="00DC3320">
            <w:pPr>
              <w:ind w:right="23"/>
              <w:jc w:val="center"/>
            </w:pPr>
            <w: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A86" w14:textId="206847DF" w:rsidR="00CC05BF" w:rsidRDefault="005B2222" w:rsidP="00DC3320">
            <w:pPr>
              <w:ind w:right="21"/>
              <w:jc w:val="center"/>
            </w:pPr>
            <w:r>
              <w:t>Pohani kruh, sok, jogurt</w:t>
            </w:r>
          </w:p>
        </w:tc>
      </w:tr>
    </w:tbl>
    <w:p w14:paraId="0ECFB1A1" w14:textId="1695321A" w:rsidR="009F6629" w:rsidRDefault="007F29A0">
      <w:pPr>
        <w:spacing w:after="158"/>
        <w:ind w:left="50"/>
        <w:jc w:val="center"/>
      </w:pPr>
      <w:r>
        <w:t xml:space="preserve"> </w:t>
      </w:r>
    </w:p>
    <w:p w14:paraId="50DE253C" w14:textId="77777777" w:rsidR="009F6629" w:rsidRDefault="007F29A0" w:rsidP="007F29A0">
      <w:pPr>
        <w:ind w:left="50"/>
        <w:jc w:val="center"/>
      </w:pPr>
      <w:r>
        <w:t xml:space="preserve"> </w:t>
      </w:r>
    </w:p>
    <w:p w14:paraId="75474E07" w14:textId="77777777" w:rsidR="009F6629" w:rsidRPr="005B2222" w:rsidRDefault="007F29A0">
      <w:pPr>
        <w:spacing w:after="0"/>
        <w:ind w:right="2"/>
        <w:jc w:val="center"/>
        <w:rPr>
          <w:b/>
          <w:outline/>
          <w:color w:val="C5E0B3" w:themeColor="accent6" w:themeTint="6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5B2222">
        <w:rPr>
          <w:rFonts w:ascii="Curlz MT" w:eastAsia="Curlz MT" w:hAnsi="Curlz MT" w:cs="Curlz MT"/>
          <w:b/>
          <w:outline/>
          <w:color w:val="C5E0B3" w:themeColor="accent6" w:themeTint="66"/>
          <w:sz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Dobar tek! </w:t>
      </w:r>
    </w:p>
    <w:sectPr w:rsidR="009F6629" w:rsidRPr="005B222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29"/>
    <w:rsid w:val="00295964"/>
    <w:rsid w:val="005B2222"/>
    <w:rsid w:val="0063753B"/>
    <w:rsid w:val="007F29A0"/>
    <w:rsid w:val="009C173A"/>
    <w:rsid w:val="009E1F06"/>
    <w:rsid w:val="009F6629"/>
    <w:rsid w:val="00A27392"/>
    <w:rsid w:val="00C70D80"/>
    <w:rsid w:val="00C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745"/>
  <w15:docId w15:val="{43D263DF-5421-4FBF-914A-CF0EC579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Maja Ostojic</cp:lastModifiedBy>
  <cp:revision>2</cp:revision>
  <dcterms:created xsi:type="dcterms:W3CDTF">2024-10-14T19:04:00Z</dcterms:created>
  <dcterms:modified xsi:type="dcterms:W3CDTF">2024-10-14T19:04:00Z</dcterms:modified>
</cp:coreProperties>
</file>