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D995" w14:textId="77777777" w:rsidR="009F6629" w:rsidRPr="00FC5345" w:rsidRDefault="007F29A0">
      <w:pPr>
        <w:spacing w:after="0"/>
        <w:ind w:left="1678"/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C5345">
        <w:rPr>
          <w:rFonts w:ascii="Curlz MT" w:eastAsia="Curlz MT" w:hAnsi="Curlz MT" w:cs="Curlz MT"/>
          <w:b/>
          <w:color w:val="FF0000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148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6722"/>
      </w:tblGrid>
      <w:tr w:rsidR="00CC05BF" w14:paraId="76D05EE3" w14:textId="77777777" w:rsidTr="007E0F0D">
        <w:trPr>
          <w:trHeight w:val="52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16FADC38" w14:textId="77777777" w:rsidR="00CC05BF" w:rsidRDefault="00CC05BF" w:rsidP="00DC3320"/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0DF0505" w14:textId="27414CAE" w:rsidR="00CC05BF" w:rsidRPr="00615135" w:rsidRDefault="005E076D" w:rsidP="00295964">
            <w:pPr>
              <w:jc w:val="center"/>
              <w:rPr>
                <w:sz w:val="28"/>
                <w:szCs w:val="28"/>
              </w:rPr>
            </w:pPr>
            <w:r w:rsidRPr="00615135">
              <w:rPr>
                <w:sz w:val="28"/>
                <w:szCs w:val="28"/>
              </w:rPr>
              <w:t>4.3</w:t>
            </w:r>
            <w:r w:rsidR="00FC5345" w:rsidRPr="00615135">
              <w:rPr>
                <w:sz w:val="28"/>
                <w:szCs w:val="28"/>
              </w:rPr>
              <w:t>. –</w:t>
            </w:r>
            <w:r w:rsidRPr="00615135">
              <w:rPr>
                <w:sz w:val="28"/>
                <w:szCs w:val="28"/>
              </w:rPr>
              <w:t xml:space="preserve"> 8.3</w:t>
            </w:r>
            <w:r w:rsidR="00295964" w:rsidRPr="00615135">
              <w:rPr>
                <w:sz w:val="28"/>
                <w:szCs w:val="28"/>
              </w:rPr>
              <w:t>. 2024.</w:t>
            </w:r>
          </w:p>
        </w:tc>
      </w:tr>
      <w:tr w:rsidR="00CC05BF" w14:paraId="3E4040EB" w14:textId="77777777" w:rsidTr="007E0F0D">
        <w:trPr>
          <w:trHeight w:val="53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PONEDJELJAK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712452EA" w:rsidR="00CC05BF" w:rsidRPr="007E0F0D" w:rsidRDefault="005E076D" w:rsidP="00DC3320">
            <w:pPr>
              <w:ind w:right="18"/>
              <w:jc w:val="center"/>
              <w:rPr>
                <w:sz w:val="24"/>
                <w:szCs w:val="24"/>
              </w:rPr>
            </w:pPr>
            <w:r w:rsidRPr="007E0F0D">
              <w:rPr>
                <w:sz w:val="24"/>
                <w:szCs w:val="24"/>
              </w:rPr>
              <w:t>Gr</w:t>
            </w:r>
            <w:r w:rsidR="00615135">
              <w:rPr>
                <w:sz w:val="24"/>
                <w:szCs w:val="24"/>
              </w:rPr>
              <w:t>ah</w:t>
            </w:r>
            <w:r w:rsidRPr="007E0F0D">
              <w:rPr>
                <w:sz w:val="24"/>
                <w:szCs w:val="24"/>
              </w:rPr>
              <w:t xml:space="preserve"> s kobasicama, kruh</w:t>
            </w:r>
          </w:p>
        </w:tc>
      </w:tr>
      <w:tr w:rsidR="00CC05BF" w14:paraId="7104F1C5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UTORAK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2DF65EDA" w:rsidR="00CC05BF" w:rsidRPr="007E0F0D" w:rsidRDefault="007E0F0D" w:rsidP="00DC3320">
            <w:pPr>
              <w:ind w:right="19"/>
              <w:jc w:val="center"/>
              <w:rPr>
                <w:sz w:val="24"/>
                <w:szCs w:val="24"/>
              </w:rPr>
            </w:pPr>
            <w:r w:rsidRPr="007E0F0D">
              <w:rPr>
                <w:sz w:val="24"/>
                <w:szCs w:val="24"/>
              </w:rPr>
              <w:t>Juha, r</w:t>
            </w:r>
            <w:r w:rsidR="005E076D" w:rsidRPr="007E0F0D">
              <w:rPr>
                <w:sz w:val="24"/>
                <w:szCs w:val="24"/>
              </w:rPr>
              <w:t>ižoto sa svinjetinom, salata, kruh</w:t>
            </w:r>
          </w:p>
        </w:tc>
      </w:tr>
      <w:tr w:rsidR="00CC05BF" w14:paraId="39B16EFE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Pr="007E0F0D" w:rsidRDefault="00CC05BF" w:rsidP="00DC3320">
            <w:pPr>
              <w:ind w:right="19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SRIJEDA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63D21081" w:rsidR="00CC05BF" w:rsidRPr="007E0F0D" w:rsidRDefault="005E076D" w:rsidP="00FC5345">
            <w:pPr>
              <w:ind w:right="19"/>
              <w:jc w:val="center"/>
              <w:rPr>
                <w:sz w:val="24"/>
                <w:szCs w:val="24"/>
              </w:rPr>
            </w:pPr>
            <w:r w:rsidRPr="007E0F0D">
              <w:rPr>
                <w:sz w:val="24"/>
                <w:szCs w:val="24"/>
              </w:rPr>
              <w:t>Krumpir gulaš, kruh, jabuke</w:t>
            </w:r>
          </w:p>
        </w:tc>
      </w:tr>
      <w:tr w:rsidR="00CC05BF" w14:paraId="37E081A3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ČETVRTAK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4CF76ADD" w:rsidR="00CC05BF" w:rsidRPr="007E0F0D" w:rsidRDefault="007E0F0D" w:rsidP="00DC3320">
            <w:pPr>
              <w:ind w:right="1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E0F0D">
              <w:rPr>
                <w:sz w:val="24"/>
                <w:szCs w:val="24"/>
              </w:rPr>
              <w:t>Tijesto s umakom od gljiva i piletine, kruh</w:t>
            </w:r>
          </w:p>
        </w:tc>
      </w:tr>
      <w:tr w:rsidR="00CC05BF" w14:paraId="11238DD2" w14:textId="77777777" w:rsidTr="007E0F0D">
        <w:trPr>
          <w:trHeight w:val="53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PETAK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5364026F" w:rsidR="00CC05BF" w:rsidRPr="007E0F0D" w:rsidRDefault="007E0F0D" w:rsidP="00DC3320">
            <w:pPr>
              <w:ind w:right="21"/>
              <w:jc w:val="center"/>
              <w:rPr>
                <w:sz w:val="24"/>
                <w:szCs w:val="24"/>
              </w:rPr>
            </w:pPr>
            <w:r w:rsidRPr="007E0F0D">
              <w:rPr>
                <w:sz w:val="24"/>
                <w:szCs w:val="24"/>
              </w:rPr>
              <w:t>Pohani kruh, čaj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31EB1033" w14:textId="359A115E" w:rsidR="007E0F0D" w:rsidRPr="007E0F0D" w:rsidRDefault="007F29A0" w:rsidP="007E0F0D">
      <w:pPr>
        <w:ind w:left="50"/>
        <w:jc w:val="center"/>
      </w:pPr>
      <w:r>
        <w:t xml:space="preserve"> </w:t>
      </w:r>
    </w:p>
    <w:p w14:paraId="75474E07" w14:textId="21D93A96" w:rsidR="009F6629" w:rsidRPr="00FC5345" w:rsidRDefault="007F29A0" w:rsidP="007E0F0D">
      <w:pPr>
        <w:spacing w:after="0"/>
        <w:ind w:right="2"/>
        <w:jc w:val="center"/>
        <w:rPr>
          <w:b/>
          <w:outline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C5345">
        <w:rPr>
          <w:rFonts w:ascii="Curlz MT" w:eastAsia="Curlz MT" w:hAnsi="Curlz MT" w:cs="Curlz MT"/>
          <w:b/>
          <w:outline/>
          <w:color w:val="FF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Dobar tek!</w:t>
      </w:r>
    </w:p>
    <w:sectPr w:rsidR="009F6629" w:rsidRPr="00FC534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F7202"/>
    <w:rsid w:val="00295964"/>
    <w:rsid w:val="00597A8E"/>
    <w:rsid w:val="005E076D"/>
    <w:rsid w:val="00615135"/>
    <w:rsid w:val="006409C6"/>
    <w:rsid w:val="007E0F0D"/>
    <w:rsid w:val="007F29A0"/>
    <w:rsid w:val="009E1F06"/>
    <w:rsid w:val="009F6629"/>
    <w:rsid w:val="00CC05BF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2024-03-01T12:26:00Z</cp:lastPrinted>
  <dcterms:created xsi:type="dcterms:W3CDTF">2024-03-01T12:28:00Z</dcterms:created>
  <dcterms:modified xsi:type="dcterms:W3CDTF">2024-03-01T12:28:00Z</dcterms:modified>
</cp:coreProperties>
</file>