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D995" w14:textId="5092642D" w:rsidR="009F6629" w:rsidRPr="00F52184" w:rsidRDefault="007F29A0">
      <w:pPr>
        <w:spacing w:after="0"/>
        <w:ind w:left="1678"/>
        <w:rPr>
          <w:b/>
          <w:color w:val="7030A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52184">
        <w:rPr>
          <w:rFonts w:ascii="Curlz MT" w:eastAsia="Curlz MT" w:hAnsi="Curlz MT" w:cs="Curlz MT"/>
          <w:b/>
          <w:color w:val="7030A0"/>
          <w:sz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JELOVNIK ŠKOLSKE KUHINJE </w:t>
      </w:r>
    </w:p>
    <w:p w14:paraId="1C191EC5" w14:textId="11EC3507" w:rsidR="009F6629" w:rsidRDefault="007F29A0">
      <w:pPr>
        <w:spacing w:after="0"/>
        <w:ind w:left="50"/>
        <w:jc w:val="center"/>
      </w:pPr>
      <w:r>
        <w:t xml:space="preserve"> </w:t>
      </w:r>
    </w:p>
    <w:p w14:paraId="593E5CDA" w14:textId="2DBB0571" w:rsidR="009F6629" w:rsidRDefault="00F52184">
      <w:pPr>
        <w:spacing w:after="158"/>
        <w:ind w:left="5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3AED2D" wp14:editId="135E725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653540" cy="1920240"/>
            <wp:effectExtent l="0" t="0" r="3810" b="3810"/>
            <wp:wrapThrough wrapText="bothSides">
              <wp:wrapPolygon edited="0">
                <wp:start x="0" y="0"/>
                <wp:lineTo x="0" y="21429"/>
                <wp:lineTo x="21401" y="21429"/>
                <wp:lineTo x="21401" y="0"/>
                <wp:lineTo x="0" y="0"/>
              </wp:wrapPolygon>
            </wp:wrapThrough>
            <wp:docPr id="994573915" name="Slika 1" descr="Slika na kojoj se prikazuje stol, stolnjaci i ubrusi, obrok, hra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73915" name="Slika 1" descr="Slika na kojoj se prikazuje stol, stolnjaci i ubrusi, obrok, hrana&#10;&#10;Opis je automatski generira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35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9A0">
        <w:t xml:space="preserve"> </w:t>
      </w:r>
    </w:p>
    <w:p w14:paraId="487D0604" w14:textId="3277B884" w:rsidR="009F6629" w:rsidRDefault="007F29A0">
      <w:pPr>
        <w:spacing w:after="0"/>
        <w:ind w:left="50"/>
        <w:jc w:val="center"/>
      </w:pPr>
      <w:r>
        <w:t xml:space="preserve"> </w:t>
      </w:r>
    </w:p>
    <w:p w14:paraId="7F5C93BA" w14:textId="0C38DC73" w:rsidR="009F6629" w:rsidRDefault="009F6629">
      <w:pPr>
        <w:spacing w:after="0"/>
        <w:ind w:left="2766"/>
      </w:pPr>
    </w:p>
    <w:p w14:paraId="1D9C4354" w14:textId="77777777" w:rsidR="009F6629" w:rsidRDefault="007F29A0">
      <w:pPr>
        <w:spacing w:after="0"/>
        <w:ind w:left="4513" w:right="2718"/>
      </w:pPr>
      <w:r>
        <w:t xml:space="preserve">  </w:t>
      </w:r>
    </w:p>
    <w:p w14:paraId="74AFCA90" w14:textId="323A668C" w:rsidR="00CC05BF" w:rsidRDefault="00CC05BF">
      <w:pPr>
        <w:spacing w:after="158"/>
        <w:ind w:left="50"/>
        <w:jc w:val="center"/>
      </w:pPr>
    </w:p>
    <w:p w14:paraId="71308BDA" w14:textId="77777777" w:rsidR="00F52184" w:rsidRDefault="00F52184">
      <w:pPr>
        <w:spacing w:after="158"/>
        <w:ind w:left="50"/>
        <w:jc w:val="center"/>
      </w:pPr>
    </w:p>
    <w:p w14:paraId="35D51A58" w14:textId="77777777" w:rsidR="00F52184" w:rsidRDefault="00F52184">
      <w:pPr>
        <w:spacing w:after="158"/>
        <w:ind w:left="50"/>
        <w:jc w:val="center"/>
      </w:pPr>
    </w:p>
    <w:p w14:paraId="4C1C2CAB" w14:textId="77777777" w:rsidR="00F52184" w:rsidRDefault="00F52184">
      <w:pPr>
        <w:spacing w:after="158"/>
        <w:ind w:left="50"/>
        <w:jc w:val="center"/>
      </w:pPr>
    </w:p>
    <w:p w14:paraId="11F861D1" w14:textId="77777777" w:rsidR="00F52184" w:rsidRDefault="00F52184">
      <w:pPr>
        <w:spacing w:after="158"/>
        <w:ind w:left="50"/>
        <w:jc w:val="center"/>
      </w:pPr>
    </w:p>
    <w:tbl>
      <w:tblPr>
        <w:tblStyle w:val="TableGrid"/>
        <w:tblW w:w="9060" w:type="dxa"/>
        <w:tblInd w:w="-16" w:type="dxa"/>
        <w:tblCellMar>
          <w:top w:w="47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6657"/>
      </w:tblGrid>
      <w:tr w:rsidR="00CC05BF" w14:paraId="76D05EE3" w14:textId="77777777" w:rsidTr="005B2222">
        <w:trPr>
          <w:trHeight w:val="27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</w:tcPr>
          <w:p w14:paraId="16FADC38" w14:textId="77777777" w:rsidR="00CC05BF" w:rsidRDefault="00CC05BF" w:rsidP="00DC3320"/>
        </w:tc>
        <w:tc>
          <w:tcPr>
            <w:tcW w:w="6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DF0505" w14:textId="19230D2C" w:rsidR="00CC05BF" w:rsidRDefault="00F52184" w:rsidP="00295964">
            <w:pPr>
              <w:jc w:val="center"/>
            </w:pPr>
            <w:r>
              <w:t>21 10. – 25. 10.</w:t>
            </w:r>
          </w:p>
        </w:tc>
      </w:tr>
      <w:tr w:rsidR="00CC05BF" w14:paraId="3E4040EB" w14:textId="77777777" w:rsidTr="00DC3320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3502" w14:textId="77777777" w:rsidR="00CC05BF" w:rsidRDefault="00CC05BF" w:rsidP="00DC3320">
            <w:pPr>
              <w:ind w:right="23"/>
              <w:jc w:val="center"/>
            </w:pPr>
            <w:r>
              <w:t xml:space="preserve">PONEDJELJAK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6206" w14:textId="6BFF7BF0" w:rsidR="00CC05BF" w:rsidRDefault="00F52184" w:rsidP="00DC3320">
            <w:pPr>
              <w:ind w:right="18"/>
              <w:jc w:val="center"/>
            </w:pPr>
            <w:r>
              <w:t>Grah s kobasicom, voće, kruh, salata</w:t>
            </w:r>
          </w:p>
        </w:tc>
      </w:tr>
      <w:tr w:rsidR="00CC05BF" w14:paraId="7104F1C5" w14:textId="77777777" w:rsidTr="00DC3320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4ED0" w14:textId="77777777" w:rsidR="00CC05BF" w:rsidRDefault="00CC05BF" w:rsidP="00DC3320">
            <w:pPr>
              <w:ind w:right="23"/>
              <w:jc w:val="center"/>
            </w:pPr>
            <w:r>
              <w:t xml:space="preserve">UTORAK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5A6E" w14:textId="7C17995A" w:rsidR="00CC05BF" w:rsidRDefault="00F52184" w:rsidP="00DC3320">
            <w:pPr>
              <w:ind w:right="19"/>
              <w:jc w:val="center"/>
            </w:pPr>
            <w:r>
              <w:t>Juha, rižoto sa svinjetinom, kruh, salata</w:t>
            </w:r>
          </w:p>
        </w:tc>
      </w:tr>
      <w:tr w:rsidR="00CC05BF" w14:paraId="39B16EFE" w14:textId="77777777" w:rsidTr="00DC3320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FB2A" w14:textId="77777777" w:rsidR="00CC05BF" w:rsidRDefault="00CC05BF" w:rsidP="00DC3320">
            <w:pPr>
              <w:ind w:right="19"/>
              <w:jc w:val="center"/>
            </w:pPr>
            <w:r>
              <w:t xml:space="preserve">SRIJEDA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69F9" w14:textId="43F55B0F" w:rsidR="00CC05BF" w:rsidRDefault="005B2222" w:rsidP="00DC3320">
            <w:pPr>
              <w:ind w:right="19"/>
              <w:jc w:val="center"/>
            </w:pPr>
            <w:r>
              <w:t xml:space="preserve">Varivo </w:t>
            </w:r>
            <w:r w:rsidR="00F52184">
              <w:t>s povrćem i kobasicom, voće, kruh</w:t>
            </w:r>
          </w:p>
        </w:tc>
      </w:tr>
      <w:tr w:rsidR="00CC05BF" w14:paraId="37E081A3" w14:textId="77777777" w:rsidTr="00DC3320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D1B9" w14:textId="77777777" w:rsidR="00CC05BF" w:rsidRDefault="00CC05BF" w:rsidP="00DC3320">
            <w:pPr>
              <w:ind w:right="23"/>
              <w:jc w:val="center"/>
            </w:pPr>
            <w:r>
              <w:t xml:space="preserve">ČETVRTAK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309" w14:textId="3C6EEED0" w:rsidR="00CC05BF" w:rsidRDefault="00F52184" w:rsidP="00DC3320">
            <w:pPr>
              <w:ind w:right="19"/>
              <w:jc w:val="center"/>
            </w:pPr>
            <w:r>
              <w:t>Tijesto, umak od piletine i gljiva, salata, kruh</w:t>
            </w:r>
          </w:p>
        </w:tc>
      </w:tr>
      <w:tr w:rsidR="00CC05BF" w14:paraId="11238DD2" w14:textId="77777777" w:rsidTr="00DC3320">
        <w:trPr>
          <w:trHeight w:val="28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1D3C" w14:textId="77777777" w:rsidR="00CC05BF" w:rsidRDefault="00CC05BF" w:rsidP="00DC3320">
            <w:pPr>
              <w:ind w:right="23"/>
              <w:jc w:val="center"/>
            </w:pPr>
            <w:r>
              <w:t xml:space="preserve">PETAK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6A86" w14:textId="39A8C3F7" w:rsidR="00CC05BF" w:rsidRDefault="00F52184" w:rsidP="00DC3320">
            <w:pPr>
              <w:ind w:right="21"/>
              <w:jc w:val="center"/>
            </w:pPr>
            <w:r>
              <w:t>Burek sa sirom, jogurt, slatkiš</w:t>
            </w:r>
          </w:p>
        </w:tc>
      </w:tr>
    </w:tbl>
    <w:p w14:paraId="0ECFB1A1" w14:textId="1695321A" w:rsidR="009F6629" w:rsidRDefault="007F29A0">
      <w:pPr>
        <w:spacing w:after="158"/>
        <w:ind w:left="50"/>
        <w:jc w:val="center"/>
      </w:pPr>
      <w:r>
        <w:t xml:space="preserve"> </w:t>
      </w:r>
    </w:p>
    <w:p w14:paraId="50DE253C" w14:textId="77777777" w:rsidR="009F6629" w:rsidRDefault="007F29A0" w:rsidP="007F29A0">
      <w:pPr>
        <w:ind w:left="50"/>
        <w:jc w:val="center"/>
      </w:pPr>
      <w:r>
        <w:t xml:space="preserve"> </w:t>
      </w:r>
    </w:p>
    <w:p w14:paraId="75474E07" w14:textId="77777777" w:rsidR="009F6629" w:rsidRPr="00F52184" w:rsidRDefault="007F29A0">
      <w:pPr>
        <w:spacing w:after="0"/>
        <w:ind w:right="2"/>
        <w:jc w:val="center"/>
        <w:rPr>
          <w:b/>
          <w:outline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52184">
        <w:rPr>
          <w:rFonts w:ascii="Curlz MT" w:eastAsia="Curlz MT" w:hAnsi="Curlz MT" w:cs="Curlz MT"/>
          <w:b/>
          <w:outline/>
          <w:color w:val="F7CAAC" w:themeColor="accent2" w:themeTint="66"/>
          <w:sz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Dobar tek! </w:t>
      </w:r>
    </w:p>
    <w:sectPr w:rsidR="009F6629" w:rsidRPr="00F5218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29"/>
    <w:rsid w:val="00295964"/>
    <w:rsid w:val="005B2222"/>
    <w:rsid w:val="0063753B"/>
    <w:rsid w:val="007F29A0"/>
    <w:rsid w:val="00993CDE"/>
    <w:rsid w:val="009C173A"/>
    <w:rsid w:val="009E1F06"/>
    <w:rsid w:val="009F6629"/>
    <w:rsid w:val="00A27392"/>
    <w:rsid w:val="00C70D80"/>
    <w:rsid w:val="00CC05BF"/>
    <w:rsid w:val="00F5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9745"/>
  <w15:docId w15:val="{43D263DF-5421-4FBF-914A-CF0EC579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en/photo/112190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Maja Ostojic</cp:lastModifiedBy>
  <cp:revision>2</cp:revision>
  <dcterms:created xsi:type="dcterms:W3CDTF">2024-10-15T15:07:00Z</dcterms:created>
  <dcterms:modified xsi:type="dcterms:W3CDTF">2024-10-15T15:07:00Z</dcterms:modified>
</cp:coreProperties>
</file>